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AB3" w:rsidRPr="002D04D7" w:rsidRDefault="004F6AB3" w:rsidP="004F6AB3">
      <w:pPr>
        <w:jc w:val="right"/>
        <w:rPr>
          <w:b/>
        </w:rPr>
      </w:pPr>
      <w:r w:rsidRPr="002D04D7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4F6AB3" w:rsidRPr="002D04D7" w:rsidRDefault="004F6AB3" w:rsidP="004F6AB3">
      <w:pPr>
        <w:rPr>
          <w:b/>
        </w:rPr>
      </w:pPr>
      <w:bookmarkStart w:id="1" w:name="_Hlk509301449"/>
    </w:p>
    <w:p w:rsidR="004F6AB3" w:rsidRPr="002D04D7" w:rsidRDefault="004F6AB3" w:rsidP="004F6AB3">
      <w:pPr>
        <w:jc w:val="center"/>
        <w:rPr>
          <w:b/>
        </w:rPr>
      </w:pPr>
      <w:r w:rsidRPr="002D04D7">
        <w:rPr>
          <w:b/>
        </w:rPr>
        <w:t>SOSYAL BİLGİLER GÜNLÜK DERS PLANI</w:t>
      </w:r>
    </w:p>
    <w:p w:rsidR="004F6AB3" w:rsidRPr="002D04D7" w:rsidRDefault="004F6AB3" w:rsidP="004F6AB3">
      <w:pPr>
        <w:jc w:val="center"/>
        <w:rPr>
          <w:b/>
        </w:rPr>
      </w:pPr>
      <w:r w:rsidRPr="002D04D7">
        <w:rPr>
          <w:b/>
        </w:rPr>
        <w:t xml:space="preserve">(HAFTA </w:t>
      </w:r>
      <w:r>
        <w:rPr>
          <w:b/>
        </w:rPr>
        <w:t>24</w:t>
      </w:r>
      <w:r w:rsidRPr="002D04D7">
        <w:rPr>
          <w:b/>
        </w:rPr>
        <w:t xml:space="preserve"> )</w:t>
      </w:r>
    </w:p>
    <w:p w:rsidR="004F6AB3" w:rsidRPr="002D04D7" w:rsidRDefault="004F6AB3" w:rsidP="004F6AB3">
      <w:pPr>
        <w:tabs>
          <w:tab w:val="left" w:pos="1894"/>
        </w:tabs>
        <w:rPr>
          <w:b/>
        </w:rPr>
      </w:pPr>
      <w:r w:rsidRPr="002D04D7">
        <w:rPr>
          <w:b/>
        </w:rPr>
        <w:tab/>
      </w:r>
    </w:p>
    <w:p w:rsidR="004F6AB3" w:rsidRPr="002D04D7" w:rsidRDefault="004F6AB3" w:rsidP="004F6AB3">
      <w:pPr>
        <w:rPr>
          <w:b/>
        </w:rPr>
      </w:pPr>
      <w:bookmarkStart w:id="2" w:name="_Hlk509301420"/>
      <w:r w:rsidRPr="002D04D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F6AB3" w:rsidRPr="002D04D7" w:rsidTr="003A366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6AB3" w:rsidRPr="002D04D7" w:rsidRDefault="004F6AB3" w:rsidP="003A3667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D04D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6AB3" w:rsidRPr="002D04D7" w:rsidRDefault="004F6AB3" w:rsidP="003A3667">
            <w:pPr>
              <w:spacing w:line="220" w:lineRule="exact"/>
              <w:rPr>
                <w:lang w:eastAsia="en-US"/>
              </w:rPr>
            </w:pPr>
            <w:r w:rsidRPr="002D04D7">
              <w:rPr>
                <w:lang w:eastAsia="en-US"/>
              </w:rPr>
              <w:t>40 + 40 + 40</w:t>
            </w:r>
          </w:p>
        </w:tc>
      </w:tr>
      <w:tr w:rsidR="004F6AB3" w:rsidRPr="002D04D7" w:rsidTr="003A366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6AB3" w:rsidRPr="002D04D7" w:rsidRDefault="004F6AB3" w:rsidP="003A3667">
            <w:pPr>
              <w:spacing w:line="180" w:lineRule="exact"/>
              <w:rPr>
                <w:b/>
                <w:lang w:eastAsia="en-US"/>
              </w:rPr>
            </w:pPr>
            <w:r w:rsidRPr="002D04D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6AB3" w:rsidRPr="002D04D7" w:rsidRDefault="004F6AB3" w:rsidP="003A366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D04D7">
              <w:rPr>
                <w:lang w:eastAsia="en-US"/>
              </w:rPr>
              <w:t>SOSYAL BİLGİLER</w:t>
            </w:r>
          </w:p>
        </w:tc>
      </w:tr>
      <w:tr w:rsidR="004F6AB3" w:rsidRPr="002D04D7" w:rsidTr="003A366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6AB3" w:rsidRPr="002D04D7" w:rsidRDefault="004F6AB3" w:rsidP="003A3667">
            <w:pPr>
              <w:spacing w:line="180" w:lineRule="exact"/>
              <w:rPr>
                <w:b/>
                <w:lang w:eastAsia="en-US"/>
              </w:rPr>
            </w:pPr>
            <w:r w:rsidRPr="002D04D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6AB3" w:rsidRPr="002D04D7" w:rsidRDefault="004F6AB3" w:rsidP="003A366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D04D7">
              <w:rPr>
                <w:lang w:eastAsia="en-US"/>
              </w:rPr>
              <w:t>4</w:t>
            </w:r>
          </w:p>
        </w:tc>
      </w:tr>
      <w:tr w:rsidR="004F6AB3" w:rsidRPr="002D04D7" w:rsidTr="003A366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6AB3" w:rsidRPr="002D04D7" w:rsidRDefault="004F6AB3" w:rsidP="003A3667">
            <w:pPr>
              <w:spacing w:line="180" w:lineRule="exact"/>
              <w:rPr>
                <w:b/>
                <w:lang w:eastAsia="en-US"/>
              </w:rPr>
            </w:pPr>
            <w:r w:rsidRPr="002D04D7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6AB3" w:rsidRPr="002D04D7" w:rsidRDefault="004F6AB3" w:rsidP="003A366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D04D7">
              <w:rPr>
                <w:b/>
              </w:rPr>
              <w:t>ÜRETİM, DAĞITIM VE TÜKETİM</w:t>
            </w:r>
          </w:p>
        </w:tc>
      </w:tr>
      <w:tr w:rsidR="004F6AB3" w:rsidRPr="002D04D7" w:rsidTr="003A366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F6AB3" w:rsidRPr="002D04D7" w:rsidRDefault="004F6AB3" w:rsidP="003A3667">
            <w:pPr>
              <w:spacing w:line="180" w:lineRule="exact"/>
              <w:rPr>
                <w:b/>
                <w:lang w:eastAsia="en-US"/>
              </w:rPr>
            </w:pPr>
            <w:r w:rsidRPr="002D04D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F6AB3" w:rsidRPr="002D04D7" w:rsidRDefault="004F6AB3" w:rsidP="003A3667">
            <w:r w:rsidRPr="002D04D7">
              <w:t>*Bilinçli Tüketici Olalım</w:t>
            </w:r>
          </w:p>
          <w:p w:rsidR="004F6AB3" w:rsidRPr="002D04D7" w:rsidRDefault="004F6AB3" w:rsidP="003A366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D04D7">
              <w:t>*Belgemizi Alalım</w:t>
            </w:r>
          </w:p>
        </w:tc>
      </w:tr>
      <w:bookmarkEnd w:id="3"/>
    </w:tbl>
    <w:p w:rsidR="004F6AB3" w:rsidRPr="002D04D7" w:rsidRDefault="004F6AB3" w:rsidP="004F6AB3">
      <w:pPr>
        <w:ind w:firstLine="180"/>
        <w:rPr>
          <w:b/>
        </w:rPr>
      </w:pPr>
    </w:p>
    <w:p w:rsidR="004F6AB3" w:rsidRPr="002D04D7" w:rsidRDefault="004F6AB3" w:rsidP="004F6AB3">
      <w:pPr>
        <w:ind w:firstLine="180"/>
        <w:rPr>
          <w:b/>
        </w:rPr>
      </w:pPr>
      <w:r w:rsidRPr="002D04D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F6AB3" w:rsidRPr="002D04D7" w:rsidTr="003A366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AB3" w:rsidRPr="002D04D7" w:rsidRDefault="004F6AB3" w:rsidP="003A366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D04D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AB3" w:rsidRPr="002D04D7" w:rsidRDefault="004F6AB3" w:rsidP="003A366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2D04D7">
              <w:t>SB.4.5.3. Sorumluluk sahibi bir birey olarak bilinçli tüketici davranışları sergiler.</w:t>
            </w:r>
          </w:p>
        </w:tc>
      </w:tr>
      <w:tr w:rsidR="004F6AB3" w:rsidRPr="002D04D7" w:rsidTr="003A36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6AB3" w:rsidRPr="002D04D7" w:rsidRDefault="004F6AB3" w:rsidP="003A366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D04D7">
              <w:rPr>
                <w:lang w:eastAsia="en-US"/>
              </w:rPr>
              <w:t xml:space="preserve">ÖĞRENME-ÖĞRETME YÖNTEM </w:t>
            </w:r>
          </w:p>
          <w:p w:rsidR="004F6AB3" w:rsidRPr="002D04D7" w:rsidRDefault="004F6AB3" w:rsidP="003A366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D04D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6AB3" w:rsidRPr="002D04D7" w:rsidRDefault="004F6AB3" w:rsidP="003A3667">
            <w:pPr>
              <w:spacing w:line="276" w:lineRule="auto"/>
              <w:rPr>
                <w:lang w:eastAsia="en-US"/>
              </w:rPr>
            </w:pPr>
            <w:r w:rsidRPr="002D04D7">
              <w:rPr>
                <w:lang w:eastAsia="en-US"/>
              </w:rPr>
              <w:t>Anlatım, gösterip yaptırma, soru cevap, beyin fırtınası</w:t>
            </w:r>
          </w:p>
        </w:tc>
      </w:tr>
      <w:tr w:rsidR="004F6AB3" w:rsidRPr="002D04D7" w:rsidTr="003A36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6AB3" w:rsidRPr="002D04D7" w:rsidRDefault="004F6AB3" w:rsidP="003A366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D04D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6AB3" w:rsidRPr="002D04D7" w:rsidRDefault="004F6AB3" w:rsidP="003A3667">
            <w:pPr>
              <w:spacing w:line="276" w:lineRule="auto"/>
              <w:rPr>
                <w:lang w:eastAsia="en-US"/>
              </w:rPr>
            </w:pPr>
            <w:r w:rsidRPr="002D04D7">
              <w:rPr>
                <w:lang w:eastAsia="en-US"/>
              </w:rPr>
              <w:t>Bilgisayar, akıllı tahta, ders kitabı</w:t>
            </w:r>
          </w:p>
        </w:tc>
      </w:tr>
      <w:tr w:rsidR="004F6AB3" w:rsidRPr="002D04D7" w:rsidTr="003A366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6AB3" w:rsidRPr="002D04D7" w:rsidRDefault="004F6AB3" w:rsidP="003A3667">
            <w:pPr>
              <w:spacing w:line="276" w:lineRule="auto"/>
              <w:rPr>
                <w:b/>
                <w:lang w:eastAsia="en-US"/>
              </w:rPr>
            </w:pPr>
            <w:r w:rsidRPr="002D04D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6AB3" w:rsidRPr="002D04D7" w:rsidRDefault="004F6AB3" w:rsidP="003A366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D04D7">
              <w:rPr>
                <w:lang w:eastAsia="en-US"/>
              </w:rPr>
              <w:t>Sınıf</w:t>
            </w:r>
          </w:p>
        </w:tc>
      </w:tr>
      <w:tr w:rsidR="004F6AB3" w:rsidRPr="002D04D7" w:rsidTr="003A366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AB3" w:rsidRPr="002D04D7" w:rsidRDefault="004F6AB3" w:rsidP="003A3667">
            <w:pPr>
              <w:spacing w:line="276" w:lineRule="auto"/>
              <w:jc w:val="center"/>
              <w:rPr>
                <w:lang w:eastAsia="en-US"/>
              </w:rPr>
            </w:pPr>
            <w:r w:rsidRPr="002D04D7">
              <w:rPr>
                <w:b/>
                <w:lang w:eastAsia="en-US"/>
              </w:rPr>
              <w:t>ETKİNLİK SÜRECİ</w:t>
            </w:r>
          </w:p>
        </w:tc>
      </w:tr>
      <w:tr w:rsidR="004F6AB3" w:rsidRPr="002D04D7" w:rsidTr="003A366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6AB3" w:rsidRPr="002D04D7" w:rsidRDefault="004F6AB3" w:rsidP="004F6A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04D7">
              <w:rPr>
                <w:iCs/>
              </w:rPr>
              <w:t>Alışverişte nelere dikkat etmeliyiz? Sorularak giriş yapılır-öğrenci görüşleri alınır.</w:t>
            </w:r>
          </w:p>
          <w:p w:rsidR="004F6AB3" w:rsidRPr="002D04D7" w:rsidRDefault="004F6AB3" w:rsidP="004F6A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04D7">
              <w:rPr>
                <w:iCs/>
              </w:rPr>
              <w:t>(Sayfa 132-133-134) görsel ve bilgilendirici metin üzerinden konu kavratılır.</w:t>
            </w:r>
          </w:p>
          <w:p w:rsidR="004F6AB3" w:rsidRPr="002D04D7" w:rsidRDefault="004F6AB3" w:rsidP="004F6A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04D7">
              <w:rPr>
                <w:iCs/>
              </w:rPr>
              <w:t>(Sayfa 135) Yapınız bölümü yapılır-kontrol edilir. Sorulara cevaplar aranır.</w:t>
            </w:r>
          </w:p>
          <w:p w:rsidR="004F6AB3" w:rsidRPr="002D04D7" w:rsidRDefault="004F6AB3" w:rsidP="004F6A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04D7">
              <w:t>(Sayfa 136) Alışverişten sonra alınacak belgeler fiş yada fatura almanın önemi ve gerekliliği anlatılır.</w:t>
            </w:r>
          </w:p>
          <w:p w:rsidR="004F6AB3" w:rsidRPr="002D04D7" w:rsidRDefault="004F6AB3" w:rsidP="004F6A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04D7">
              <w:rPr>
                <w:iCs/>
              </w:rPr>
              <w:t>(Sayfa 136) Yapınız bölümü yapılır-kontrol edilir. Sorulara cevaplar aranır.</w:t>
            </w:r>
          </w:p>
          <w:p w:rsidR="004F6AB3" w:rsidRPr="002D04D7" w:rsidRDefault="004F6AB3" w:rsidP="004F6A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04D7">
              <w:rPr>
                <w:iCs/>
              </w:rPr>
              <w:t>(Sayfa 137) şiir hakkında konuşulur</w:t>
            </w:r>
          </w:p>
          <w:p w:rsidR="004F6AB3" w:rsidRPr="002D04D7" w:rsidRDefault="004F6AB3" w:rsidP="004F6A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D04D7">
              <w:rPr>
                <w:iCs/>
              </w:rPr>
              <w:t>(Sayfa 137) Yapınız bölümü yapılır.</w:t>
            </w:r>
          </w:p>
        </w:tc>
      </w:tr>
      <w:tr w:rsidR="004F6AB3" w:rsidRPr="002D04D7" w:rsidTr="003A366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F6AB3" w:rsidRPr="002D04D7" w:rsidRDefault="004F6AB3" w:rsidP="003A3667">
            <w:pPr>
              <w:spacing w:line="276" w:lineRule="auto"/>
              <w:rPr>
                <w:b/>
                <w:lang w:eastAsia="en-US"/>
              </w:rPr>
            </w:pPr>
            <w:r w:rsidRPr="002D04D7">
              <w:rPr>
                <w:b/>
                <w:lang w:eastAsia="en-US"/>
              </w:rPr>
              <w:t>Grupla Öğrenme Etkinlikleri</w:t>
            </w:r>
          </w:p>
          <w:p w:rsidR="004F6AB3" w:rsidRPr="002D04D7" w:rsidRDefault="004F6AB3" w:rsidP="003A3667">
            <w:pPr>
              <w:spacing w:line="276" w:lineRule="auto"/>
              <w:rPr>
                <w:b/>
                <w:lang w:eastAsia="en-US"/>
              </w:rPr>
            </w:pPr>
            <w:r w:rsidRPr="002D04D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F6AB3" w:rsidRPr="002D04D7" w:rsidRDefault="004F6AB3" w:rsidP="003A3667">
            <w:pPr>
              <w:spacing w:line="276" w:lineRule="auto"/>
              <w:rPr>
                <w:lang w:eastAsia="en-US"/>
              </w:rPr>
            </w:pPr>
          </w:p>
        </w:tc>
      </w:tr>
    </w:tbl>
    <w:p w:rsidR="004F6AB3" w:rsidRPr="002D04D7" w:rsidRDefault="004F6AB3" w:rsidP="004F6AB3">
      <w:pPr>
        <w:pStyle w:val="Balk6"/>
        <w:ind w:firstLine="180"/>
        <w:rPr>
          <w:sz w:val="20"/>
        </w:rPr>
      </w:pPr>
    </w:p>
    <w:p w:rsidR="004F6AB3" w:rsidRPr="002D04D7" w:rsidRDefault="004F6AB3" w:rsidP="004F6AB3">
      <w:pPr>
        <w:pStyle w:val="Balk6"/>
        <w:ind w:firstLine="180"/>
        <w:rPr>
          <w:sz w:val="20"/>
        </w:rPr>
      </w:pPr>
      <w:r w:rsidRPr="002D04D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F6AB3" w:rsidRPr="002D04D7" w:rsidTr="003A366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F6AB3" w:rsidRPr="002D04D7" w:rsidRDefault="004F6AB3" w:rsidP="003A366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D04D7">
              <w:rPr>
                <w:sz w:val="20"/>
                <w:lang w:eastAsia="en-US"/>
              </w:rPr>
              <w:t>Ölçme-Değerlendirme:</w:t>
            </w:r>
          </w:p>
          <w:p w:rsidR="004F6AB3" w:rsidRPr="002D04D7" w:rsidRDefault="004F6AB3" w:rsidP="003A3667">
            <w:pPr>
              <w:spacing w:line="276" w:lineRule="auto"/>
              <w:rPr>
                <w:b/>
                <w:lang w:eastAsia="en-US"/>
              </w:rPr>
            </w:pPr>
            <w:r w:rsidRPr="002D04D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F6AB3" w:rsidRPr="002D04D7" w:rsidRDefault="004F6AB3" w:rsidP="003A366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AB3" w:rsidRPr="002D04D7" w:rsidRDefault="004F6AB3" w:rsidP="003A3667">
            <w:r w:rsidRPr="002D04D7">
              <w:t>Gözlem Formu</w:t>
            </w:r>
          </w:p>
          <w:p w:rsidR="004F6AB3" w:rsidRPr="002D04D7" w:rsidRDefault="004F6AB3" w:rsidP="003A3667"/>
          <w:p w:rsidR="004F6AB3" w:rsidRPr="002D04D7" w:rsidRDefault="004F6AB3" w:rsidP="003A3667">
            <w:r w:rsidRPr="002D04D7">
              <w:t>Ders Kitabı</w:t>
            </w:r>
          </w:p>
          <w:p w:rsidR="004F6AB3" w:rsidRPr="002D04D7" w:rsidRDefault="004F6AB3" w:rsidP="003A3667">
            <w:r w:rsidRPr="002D04D7">
              <w:t>*Yapınız (sayfa 135)</w:t>
            </w:r>
          </w:p>
          <w:p w:rsidR="004F6AB3" w:rsidRPr="002D04D7" w:rsidRDefault="004F6AB3" w:rsidP="003A3667">
            <w:r w:rsidRPr="002D04D7">
              <w:t>*Yapınız (sayfa 136)</w:t>
            </w:r>
          </w:p>
          <w:p w:rsidR="004F6AB3" w:rsidRPr="002D04D7" w:rsidRDefault="004F6AB3" w:rsidP="003A3667">
            <w:pPr>
              <w:spacing w:line="276" w:lineRule="auto"/>
              <w:rPr>
                <w:lang w:eastAsia="en-US"/>
              </w:rPr>
            </w:pPr>
            <w:r w:rsidRPr="002D04D7">
              <w:t>*Yapınız (sayfa 137)</w:t>
            </w:r>
          </w:p>
        </w:tc>
      </w:tr>
    </w:tbl>
    <w:p w:rsidR="004F6AB3" w:rsidRPr="002D04D7" w:rsidRDefault="004F6AB3" w:rsidP="004F6AB3">
      <w:pPr>
        <w:pStyle w:val="Balk6"/>
        <w:ind w:firstLine="180"/>
        <w:rPr>
          <w:sz w:val="20"/>
        </w:rPr>
      </w:pPr>
    </w:p>
    <w:p w:rsidR="004F6AB3" w:rsidRPr="002D04D7" w:rsidRDefault="004F6AB3" w:rsidP="004F6AB3">
      <w:pPr>
        <w:pStyle w:val="Balk6"/>
        <w:ind w:firstLine="180"/>
        <w:rPr>
          <w:sz w:val="20"/>
        </w:rPr>
      </w:pPr>
      <w:r w:rsidRPr="002D04D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F6AB3" w:rsidRPr="002D04D7" w:rsidTr="003A366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F6AB3" w:rsidRPr="002D04D7" w:rsidRDefault="004F6AB3" w:rsidP="003A3667">
            <w:pPr>
              <w:spacing w:line="276" w:lineRule="auto"/>
              <w:rPr>
                <w:b/>
                <w:lang w:eastAsia="en-US"/>
              </w:rPr>
            </w:pPr>
            <w:r w:rsidRPr="002D04D7">
              <w:rPr>
                <w:b/>
                <w:lang w:eastAsia="en-US"/>
              </w:rPr>
              <w:t xml:space="preserve">Planın Uygulanmasına </w:t>
            </w:r>
          </w:p>
          <w:p w:rsidR="004F6AB3" w:rsidRPr="002D04D7" w:rsidRDefault="004F6AB3" w:rsidP="003A3667">
            <w:pPr>
              <w:spacing w:line="276" w:lineRule="auto"/>
              <w:rPr>
                <w:lang w:eastAsia="en-US"/>
              </w:rPr>
            </w:pPr>
            <w:r w:rsidRPr="002D04D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AB3" w:rsidRPr="002D04D7" w:rsidRDefault="004F6AB3" w:rsidP="003A3667"/>
        </w:tc>
      </w:tr>
    </w:tbl>
    <w:p w:rsidR="004F6AB3" w:rsidRPr="002D04D7" w:rsidRDefault="004F6AB3" w:rsidP="004F6AB3">
      <w:pPr>
        <w:tabs>
          <w:tab w:val="left" w:pos="3569"/>
        </w:tabs>
        <w:jc w:val="right"/>
        <w:rPr>
          <w:b/>
        </w:rPr>
      </w:pPr>
    </w:p>
    <w:p w:rsidR="004F6AB3" w:rsidRPr="002D04D7" w:rsidRDefault="004F6AB3" w:rsidP="004F6AB3">
      <w:pPr>
        <w:tabs>
          <w:tab w:val="left" w:pos="3569"/>
        </w:tabs>
        <w:jc w:val="right"/>
        <w:rPr>
          <w:b/>
        </w:rPr>
      </w:pPr>
      <w:r w:rsidRPr="002D04D7">
        <w:rPr>
          <w:b/>
        </w:rPr>
        <w:t>……………..………..</w:t>
      </w:r>
    </w:p>
    <w:p w:rsidR="004F6AB3" w:rsidRPr="002D04D7" w:rsidRDefault="004F6AB3" w:rsidP="004F6AB3">
      <w:pPr>
        <w:tabs>
          <w:tab w:val="left" w:pos="3569"/>
        </w:tabs>
        <w:jc w:val="right"/>
        <w:rPr>
          <w:b/>
        </w:rPr>
      </w:pPr>
      <w:r w:rsidRPr="002D04D7">
        <w:rPr>
          <w:b/>
        </w:rPr>
        <w:t>4/… Sınıf Öğretmeni</w:t>
      </w:r>
    </w:p>
    <w:p w:rsidR="004F6AB3" w:rsidRPr="002D04D7" w:rsidRDefault="004F6AB3" w:rsidP="004F6AB3">
      <w:pPr>
        <w:tabs>
          <w:tab w:val="left" w:pos="3569"/>
        </w:tabs>
        <w:rPr>
          <w:b/>
        </w:rPr>
      </w:pPr>
    </w:p>
    <w:p w:rsidR="004F6AB3" w:rsidRPr="002D04D7" w:rsidRDefault="004F6AB3" w:rsidP="004F6AB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4F6AB3" w:rsidRPr="002D04D7" w:rsidRDefault="004F6AB3" w:rsidP="004F6AB3">
      <w:pPr>
        <w:tabs>
          <w:tab w:val="left" w:pos="3569"/>
        </w:tabs>
        <w:jc w:val="center"/>
        <w:rPr>
          <w:b/>
        </w:rPr>
      </w:pPr>
    </w:p>
    <w:p w:rsidR="004F6AB3" w:rsidRPr="002D04D7" w:rsidRDefault="004F6AB3" w:rsidP="004F6AB3">
      <w:pPr>
        <w:tabs>
          <w:tab w:val="left" w:pos="3569"/>
        </w:tabs>
        <w:jc w:val="center"/>
        <w:rPr>
          <w:b/>
        </w:rPr>
      </w:pPr>
      <w:r w:rsidRPr="002D04D7">
        <w:rPr>
          <w:b/>
        </w:rPr>
        <w:t>………………………</w:t>
      </w:r>
    </w:p>
    <w:p w:rsidR="004F6AB3" w:rsidRPr="002D04D7" w:rsidRDefault="004F6AB3" w:rsidP="004F6AB3">
      <w:pPr>
        <w:tabs>
          <w:tab w:val="left" w:pos="3569"/>
        </w:tabs>
        <w:jc w:val="center"/>
        <w:rPr>
          <w:b/>
        </w:rPr>
      </w:pPr>
      <w:r w:rsidRPr="002D04D7">
        <w:rPr>
          <w:b/>
        </w:rPr>
        <w:t xml:space="preserve">Okul Müdürü </w:t>
      </w:r>
      <w:bookmarkEnd w:id="1"/>
      <w:bookmarkEnd w:id="2"/>
    </w:p>
    <w:bookmarkEnd w:id="0"/>
    <w:p w:rsidR="004F6AB3" w:rsidRPr="002D04D7" w:rsidRDefault="004F6AB3" w:rsidP="004F6AB3">
      <w:pPr>
        <w:jc w:val="right"/>
        <w:rPr>
          <w:b/>
        </w:rPr>
      </w:pPr>
      <w:r w:rsidRPr="002D04D7">
        <w:rPr>
          <w:b/>
        </w:rPr>
        <w:t xml:space="preserve">                                                    </w:t>
      </w:r>
    </w:p>
    <w:p w:rsidR="004F6AB3" w:rsidRPr="002D04D7" w:rsidRDefault="004F6AB3" w:rsidP="004F6AB3">
      <w:pPr>
        <w:jc w:val="right"/>
        <w:rPr>
          <w:b/>
        </w:rPr>
      </w:pPr>
    </w:p>
    <w:p w:rsidR="00550525" w:rsidRPr="004F6AB3" w:rsidRDefault="00550525" w:rsidP="004F6AB3">
      <w:bookmarkStart w:id="4" w:name="_GoBack"/>
      <w:bookmarkEnd w:id="4"/>
    </w:p>
    <w:sectPr w:rsidR="00550525" w:rsidRPr="004F6AB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4DE" w:rsidRDefault="001D24DE" w:rsidP="00161E3C">
      <w:r>
        <w:separator/>
      </w:r>
    </w:p>
  </w:endnote>
  <w:endnote w:type="continuationSeparator" w:id="0">
    <w:p w:rsidR="001D24DE" w:rsidRDefault="001D24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4DE" w:rsidRDefault="001D24DE" w:rsidP="00161E3C">
      <w:r>
        <w:separator/>
      </w:r>
    </w:p>
  </w:footnote>
  <w:footnote w:type="continuationSeparator" w:id="0">
    <w:p w:rsidR="001D24DE" w:rsidRDefault="001D24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5535"/>
    <w:rsid w:val="000A71A4"/>
    <w:rsid w:val="000B2D78"/>
    <w:rsid w:val="000C67B8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D24DE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4F6AB3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7D385-FCFD-45DA-853D-15A077F1F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2019-09-10T15:53:00Z</dcterms:created>
  <dcterms:modified xsi:type="dcterms:W3CDTF">2023-02-15T07:37:00Z</dcterms:modified>
</cp:coreProperties>
</file>